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55" w:rsidRPr="0068785C" w:rsidRDefault="00765755" w:rsidP="00765755">
      <w:pPr>
        <w:suppressAutoHyphens w:val="0"/>
        <w:jc w:val="right"/>
        <w:rPr>
          <w:bCs/>
          <w:kern w:val="32"/>
        </w:rPr>
      </w:pPr>
      <w:r>
        <w:rPr>
          <w:bCs/>
          <w:kern w:val="32"/>
        </w:rPr>
        <w:t>A h</w:t>
      </w:r>
      <w:r w:rsidRPr="0068785C">
        <w:rPr>
          <w:bCs/>
          <w:kern w:val="32"/>
        </w:rPr>
        <w:t>allgató neve</w:t>
      </w:r>
      <w:proofErr w:type="gramStart"/>
      <w:r w:rsidRPr="0068785C">
        <w:rPr>
          <w:bCs/>
          <w:kern w:val="32"/>
        </w:rPr>
        <w:t>:………</w:t>
      </w:r>
      <w:r>
        <w:rPr>
          <w:bCs/>
          <w:kern w:val="32"/>
        </w:rPr>
        <w:t>………..</w:t>
      </w:r>
      <w:r w:rsidRPr="0068785C">
        <w:rPr>
          <w:bCs/>
          <w:kern w:val="32"/>
        </w:rPr>
        <w:t>……………………..</w:t>
      </w:r>
      <w:proofErr w:type="gramEnd"/>
    </w:p>
    <w:p w:rsidR="00765755" w:rsidRDefault="00765755" w:rsidP="00765755"/>
    <w:p w:rsidR="00765755" w:rsidRDefault="00765755" w:rsidP="00765755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Partneriskolai gyakorlat 2. </w:t>
      </w:r>
    </w:p>
    <w:p w:rsidR="00765755" w:rsidRDefault="00765755" w:rsidP="00765755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A tantárgy kódja: </w:t>
      </w:r>
      <w:proofErr w:type="gramStart"/>
      <w:r>
        <w:rPr>
          <w:b/>
          <w:bCs/>
          <w:kern w:val="32"/>
          <w:sz w:val="32"/>
          <w:szCs w:val="32"/>
        </w:rPr>
        <w:t>RMM6022(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765755" w:rsidRDefault="00765755" w:rsidP="00765755"/>
    <w:p w:rsidR="00B11685" w:rsidRDefault="00B11685" w:rsidP="00B11685">
      <w:pPr>
        <w:suppressAutoHyphens w:val="0"/>
        <w:jc w:val="both"/>
      </w:pPr>
      <w:r w:rsidRPr="003D1DC0">
        <w:t xml:space="preserve">A „Partneriskolai gyakorlat 2.” </w:t>
      </w:r>
      <w:r>
        <w:t>tantárgy</w:t>
      </w:r>
      <w:r w:rsidRPr="003D1DC0">
        <w:t xml:space="preserve"> célja egy</w:t>
      </w:r>
      <w:r>
        <w:t>-egy</w:t>
      </w:r>
      <w:r w:rsidRPr="003D1DC0">
        <w:t xml:space="preserve"> szakmai tantárgy</w:t>
      </w:r>
      <w:r>
        <w:t>/modul tanításának, tanulásának</w:t>
      </w:r>
      <w:r w:rsidRPr="003D1DC0">
        <w:t xml:space="preserve"> bevezető szintű megismerése, továbbá a hallgató </w:t>
      </w:r>
      <w:r>
        <w:t>pálya</w:t>
      </w:r>
      <w:r w:rsidRPr="003D1DC0">
        <w:t>szocializációjának támogatása.</w:t>
      </w:r>
      <w:r>
        <w:t xml:space="preserve"> </w:t>
      </w:r>
      <w:r w:rsidRPr="003D1DC0">
        <w:rPr>
          <w:b/>
          <w:bCs/>
          <w:kern w:val="32"/>
        </w:rPr>
        <w:t xml:space="preserve">A partneriskolai gyakorlat 2. </w:t>
      </w:r>
      <w:r w:rsidR="00375815">
        <w:rPr>
          <w:b/>
          <w:bCs/>
          <w:kern w:val="32"/>
        </w:rPr>
        <w:t xml:space="preserve">és 3. </w:t>
      </w:r>
      <w:bookmarkStart w:id="0" w:name="_GoBack"/>
      <w:bookmarkEnd w:id="0"/>
      <w:r w:rsidRPr="003D1DC0">
        <w:rPr>
          <w:b/>
          <w:bCs/>
          <w:kern w:val="32"/>
        </w:rPr>
        <w:t xml:space="preserve">teljesítése során egymástól eltérő </w:t>
      </w:r>
      <w:r>
        <w:rPr>
          <w:b/>
          <w:bCs/>
          <w:kern w:val="32"/>
        </w:rPr>
        <w:t xml:space="preserve">szakmai </w:t>
      </w:r>
      <w:r w:rsidRPr="003D1DC0">
        <w:rPr>
          <w:b/>
          <w:bCs/>
          <w:kern w:val="32"/>
        </w:rPr>
        <w:t>tantárgyakat</w:t>
      </w:r>
      <w:r>
        <w:rPr>
          <w:b/>
          <w:bCs/>
          <w:kern w:val="32"/>
        </w:rPr>
        <w:t>/modulokat</w:t>
      </w:r>
      <w:r w:rsidRPr="003D1DC0">
        <w:rPr>
          <w:b/>
          <w:bCs/>
          <w:kern w:val="32"/>
        </w:rPr>
        <w:t xml:space="preserve"> kell választania a hallgatónak.</w:t>
      </w:r>
    </w:p>
    <w:p w:rsidR="00B11685" w:rsidRPr="00A3036D" w:rsidRDefault="00B11685" w:rsidP="00B11685">
      <w:pPr>
        <w:suppressAutoHyphens w:val="0"/>
        <w:jc w:val="both"/>
        <w:rPr>
          <w:bCs/>
          <w:kern w:val="32"/>
          <w:u w:val="single"/>
        </w:rPr>
      </w:pPr>
      <w:r w:rsidRPr="00A3036D">
        <w:rPr>
          <w:bCs/>
          <w:kern w:val="32"/>
          <w:u w:val="single"/>
        </w:rPr>
        <w:t>A par</w:t>
      </w:r>
      <w:r>
        <w:rPr>
          <w:bCs/>
          <w:kern w:val="32"/>
          <w:u w:val="single"/>
        </w:rPr>
        <w:t>tneriskolai gyakorlat 2. kötelező tevékenységei:</w:t>
      </w:r>
    </w:p>
    <w:p w:rsidR="00B11685" w:rsidRDefault="00B11685" w:rsidP="00B1168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szakfelelős tanár konzultáció keretében tájékoztat a gyakorlat céljáról, követelményeiről, a teljesítés feltételeiről, a helyszínéről, a gyakorlat során végzett feladatokról.</w:t>
      </w:r>
    </w:p>
    <w:p w:rsidR="00B11685" w:rsidRDefault="00B11685" w:rsidP="00B1168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partneriskolában a mentorral egyeztetés a kiválasztott szakmai tantárgy szakképzésben betöltött helyéről, a moduláris képzésről: a tantárgy/modul helye a tartalmi szabályozó dokumentumokban, az éves tanmenetben. A hallgatók betekintést nyernek a tananyag struktúrájába, a tanítás főbb módszertani sajátosságaiba, a felhasznált eszközök alkalmazásába.</w:t>
      </w:r>
    </w:p>
    <w:p w:rsidR="00B11685" w:rsidRDefault="00B11685" w:rsidP="00B1168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4 tanítási óra hospitálása, amelyről a hallgatónak hospitálási naplót (</w:t>
      </w:r>
      <w:proofErr w:type="spellStart"/>
      <w:r>
        <w:rPr>
          <w:bCs/>
          <w:kern w:val="32"/>
        </w:rPr>
        <w:t>lsd</w:t>
      </w:r>
      <w:proofErr w:type="spellEnd"/>
      <w:r>
        <w:rPr>
          <w:bCs/>
          <w:kern w:val="32"/>
        </w:rPr>
        <w:t>. a BGYPK honlapján) kell készítenie a megadott formában.</w:t>
      </w:r>
    </w:p>
    <w:p w:rsidR="00B11685" w:rsidRDefault="00B11685" w:rsidP="00B1168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Konzultáció a partneriskolában a mentorral a hallgató tapasztalatairól, a felmerülő kérdésekről.</w:t>
      </w:r>
    </w:p>
    <w:p w:rsidR="00B11685" w:rsidRDefault="00B11685" w:rsidP="00B1168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hallgató egy reflektív naplót készít 2-3 oldal terjedelemben, a szakfelelős által megadott formában, határidőre és tartalmi útmutatás szerint a partneriskolai gyakorlaton megszerzett tapasztalatokról.</w:t>
      </w:r>
    </w:p>
    <w:p w:rsidR="00B11685" w:rsidRDefault="00B11685" w:rsidP="00B1168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A </w:t>
      </w:r>
      <w:r w:rsidRPr="006C3B2C">
        <w:rPr>
          <w:b/>
          <w:bCs/>
          <w:kern w:val="32"/>
        </w:rPr>
        <w:t>mentor szövegesen és</w:t>
      </w:r>
      <w:r>
        <w:rPr>
          <w:bCs/>
          <w:kern w:val="32"/>
        </w:rPr>
        <w:t xml:space="preserve"> </w:t>
      </w:r>
      <w:r w:rsidRPr="006C3B2C">
        <w:rPr>
          <w:b/>
          <w:bCs/>
          <w:kern w:val="32"/>
        </w:rPr>
        <w:t>minősített aláírással</w:t>
      </w:r>
      <w:r>
        <w:rPr>
          <w:bCs/>
          <w:kern w:val="32"/>
        </w:rPr>
        <w:t xml:space="preserve"> értékeli a hallgató munkáját, amit ezen értékelő lapon rögzít, aláírásával hitelesít.</w:t>
      </w:r>
    </w:p>
    <w:p w:rsidR="00B11685" w:rsidRDefault="00B11685" w:rsidP="00B1168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A hallgató legkésőbb </w:t>
      </w:r>
      <w:r w:rsidRPr="00B85D2D">
        <w:rPr>
          <w:b/>
          <w:bCs/>
          <w:kern w:val="32"/>
        </w:rPr>
        <w:t>május 31-ig</w:t>
      </w:r>
      <w:r>
        <w:rPr>
          <w:bCs/>
          <w:kern w:val="32"/>
        </w:rPr>
        <w:t xml:space="preserve"> eljuttatja a szakfelelős tanár részére a Partneriskolai gyakorlatot igazoló dokumentumot, valamint a reflektív naplót. </w:t>
      </w:r>
    </w:p>
    <w:p w:rsidR="002A10DB" w:rsidRDefault="002A10DB" w:rsidP="002A10DB"/>
    <w:p w:rsidR="002A10DB" w:rsidRPr="00A3036D" w:rsidRDefault="002A10DB" w:rsidP="002A10DB">
      <w:pPr>
        <w:suppressAutoHyphens w:val="0"/>
        <w:jc w:val="both"/>
        <w:rPr>
          <w:u w:val="single"/>
        </w:rPr>
      </w:pPr>
      <w:r w:rsidRPr="00A3036D">
        <w:rPr>
          <w:u w:val="single"/>
        </w:rPr>
        <w:t>A mentor szöveges értékelése: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Pr="00197DE2" w:rsidRDefault="002A10DB" w:rsidP="002A10DB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2A10DB" w:rsidRPr="00197DE2" w:rsidRDefault="002A10DB" w:rsidP="002A10DB">
      <w:pPr>
        <w:suppressAutoHyphens w:val="0"/>
        <w:jc w:val="both"/>
      </w:pPr>
    </w:p>
    <w:p w:rsidR="002A10DB" w:rsidRDefault="002A10DB" w:rsidP="002A10DB"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  <w:r>
        <w:br w:type="page"/>
      </w:r>
    </w:p>
    <w:p w:rsidR="002A10DB" w:rsidRPr="0068785C" w:rsidRDefault="002A10DB" w:rsidP="002A10DB">
      <w:pPr>
        <w:suppressAutoHyphens w:val="0"/>
        <w:jc w:val="right"/>
        <w:rPr>
          <w:bCs/>
          <w:kern w:val="32"/>
        </w:rPr>
      </w:pPr>
      <w:r>
        <w:rPr>
          <w:bCs/>
          <w:kern w:val="32"/>
        </w:rPr>
        <w:lastRenderedPageBreak/>
        <w:t>A h</w:t>
      </w:r>
      <w:r w:rsidRPr="0068785C">
        <w:rPr>
          <w:bCs/>
          <w:kern w:val="32"/>
        </w:rPr>
        <w:t>allgató neve</w:t>
      </w:r>
      <w:proofErr w:type="gramStart"/>
      <w:r w:rsidRPr="0068785C">
        <w:rPr>
          <w:bCs/>
          <w:kern w:val="32"/>
        </w:rPr>
        <w:t>:………</w:t>
      </w:r>
      <w:r>
        <w:rPr>
          <w:bCs/>
          <w:kern w:val="32"/>
        </w:rPr>
        <w:t>………..</w:t>
      </w:r>
      <w:r w:rsidRPr="0068785C">
        <w:rPr>
          <w:bCs/>
          <w:kern w:val="32"/>
        </w:rPr>
        <w:t>……………………..</w:t>
      </w:r>
      <w:proofErr w:type="gramEnd"/>
    </w:p>
    <w:p w:rsidR="002A10DB" w:rsidRDefault="002A10DB" w:rsidP="002A10DB"/>
    <w:p w:rsidR="002A10DB" w:rsidRDefault="002A10DB" w:rsidP="002A10DB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Partneriskolai gyakorlat 3. </w:t>
      </w:r>
    </w:p>
    <w:p w:rsidR="002A10DB" w:rsidRDefault="002A10DB" w:rsidP="002A10DB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A tantárgy kódja: </w:t>
      </w:r>
      <w:proofErr w:type="gramStart"/>
      <w:r>
        <w:rPr>
          <w:b/>
          <w:bCs/>
          <w:kern w:val="32"/>
          <w:sz w:val="32"/>
          <w:szCs w:val="32"/>
        </w:rPr>
        <w:t>RMM6033(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2A10DB" w:rsidRDefault="002A10DB" w:rsidP="002A10DB"/>
    <w:p w:rsidR="00B76701" w:rsidRDefault="00B76701" w:rsidP="00B76701">
      <w:pPr>
        <w:suppressAutoHyphens w:val="0"/>
        <w:jc w:val="both"/>
      </w:pPr>
      <w:r>
        <w:t xml:space="preserve">A </w:t>
      </w:r>
      <w:r w:rsidRPr="003D1DC0">
        <w:t>„Partneriskolai gyakorlat 3.” tantárgyak célja egy</w:t>
      </w:r>
      <w:r>
        <w:t>-egy</w:t>
      </w:r>
      <w:r w:rsidRPr="003D1DC0">
        <w:t xml:space="preserve"> szakmai tantárgy oktatási gyakorlatának bevezető szintű megismerése, továbbá a hallgató szakmai szocializációjának támogatása.</w:t>
      </w:r>
      <w:r>
        <w:t xml:space="preserve"> </w:t>
      </w:r>
      <w:r w:rsidRPr="003D1DC0">
        <w:rPr>
          <w:b/>
          <w:bCs/>
          <w:kern w:val="32"/>
        </w:rPr>
        <w:t xml:space="preserve">A partneriskolai gyakorlat </w:t>
      </w:r>
      <w:r>
        <w:rPr>
          <w:b/>
          <w:bCs/>
          <w:kern w:val="32"/>
        </w:rPr>
        <w:t xml:space="preserve">2. és </w:t>
      </w:r>
      <w:r w:rsidRPr="003D1DC0">
        <w:rPr>
          <w:b/>
          <w:bCs/>
          <w:kern w:val="32"/>
        </w:rPr>
        <w:t xml:space="preserve">3. tantárgyak teljesítése során egymástól eltérő </w:t>
      </w:r>
      <w:r>
        <w:rPr>
          <w:b/>
          <w:bCs/>
          <w:kern w:val="32"/>
        </w:rPr>
        <w:t xml:space="preserve">szakmai </w:t>
      </w:r>
      <w:r w:rsidRPr="003D1DC0">
        <w:rPr>
          <w:b/>
          <w:bCs/>
          <w:kern w:val="32"/>
        </w:rPr>
        <w:t>tantárgyakat</w:t>
      </w:r>
      <w:r>
        <w:rPr>
          <w:b/>
          <w:bCs/>
          <w:kern w:val="32"/>
        </w:rPr>
        <w:t>/modulokat</w:t>
      </w:r>
      <w:r w:rsidRPr="003D1DC0">
        <w:rPr>
          <w:b/>
          <w:bCs/>
          <w:kern w:val="32"/>
        </w:rPr>
        <w:t xml:space="preserve"> kell választania a hallgatónak.</w:t>
      </w:r>
    </w:p>
    <w:p w:rsidR="00B76701" w:rsidRPr="00A3036D" w:rsidRDefault="00B76701" w:rsidP="00B76701">
      <w:pPr>
        <w:suppressAutoHyphens w:val="0"/>
        <w:jc w:val="both"/>
        <w:rPr>
          <w:bCs/>
          <w:kern w:val="32"/>
          <w:u w:val="single"/>
        </w:rPr>
      </w:pPr>
      <w:r w:rsidRPr="00A3036D">
        <w:rPr>
          <w:bCs/>
          <w:kern w:val="32"/>
          <w:u w:val="single"/>
        </w:rPr>
        <w:t>A par</w:t>
      </w:r>
      <w:r>
        <w:rPr>
          <w:bCs/>
          <w:kern w:val="32"/>
          <w:u w:val="single"/>
        </w:rPr>
        <w:t>tneriskolai gyakorlat 3. kötelező tevékenységei:</w:t>
      </w:r>
    </w:p>
    <w:p w:rsidR="00B76701" w:rsidRDefault="00B76701" w:rsidP="00B76701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szakfelelős tanár konzultáció keretében tájékoztat a gyakorlat céljáról, követelményeiről, a teljesítés feltételeiről, a helyszínéről, a gyakorlat során végzett feladatokról.</w:t>
      </w:r>
    </w:p>
    <w:p w:rsidR="00B76701" w:rsidRDefault="00B76701" w:rsidP="00B76701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partneriskolában a mentorral egyeztetés a kiválasztott szakmai tantárgy szakképzésben betöltött helyéről, a moduláris képzésről: a tantárgy/modul helye a tartalmi szabályozó dokumentumokban, az éves tanmenetben. A hallgatók betekintést nyernek a tananyag struktúrájába, a tanítás főbb módszertani sajátosságaiba, a felhasznált eszközök alkalmazásába.</w:t>
      </w:r>
    </w:p>
    <w:p w:rsidR="00B76701" w:rsidRDefault="00B76701" w:rsidP="00B76701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4 tanítási óra hospitálása, amelyről a hallgatónak hospitálási naplót (</w:t>
      </w:r>
      <w:proofErr w:type="spellStart"/>
      <w:r>
        <w:rPr>
          <w:bCs/>
          <w:kern w:val="32"/>
        </w:rPr>
        <w:t>lsd</w:t>
      </w:r>
      <w:proofErr w:type="spellEnd"/>
      <w:r>
        <w:rPr>
          <w:bCs/>
          <w:kern w:val="32"/>
        </w:rPr>
        <w:t>. a BGYPK honlapján) kell készítenie a megadott formában.</w:t>
      </w:r>
    </w:p>
    <w:p w:rsidR="00B76701" w:rsidRDefault="00B76701" w:rsidP="00B76701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Konzultáció a partneriskolában a mentorral a hallgató tapasztalatairól, a felmerülő kérdésekről.</w:t>
      </w:r>
    </w:p>
    <w:p w:rsidR="00B76701" w:rsidRDefault="00B76701" w:rsidP="00B76701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hallgató egy reflektív naplót készít 2-3 oldal terjedelemben, a szakfelelős által megadott formában, határidőre és tartalmi útmutatás szerint a partneriskolai gyakorlaton megszerzett tapasztalatokról.</w:t>
      </w:r>
    </w:p>
    <w:p w:rsidR="00B76701" w:rsidRDefault="00B76701" w:rsidP="00B76701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A </w:t>
      </w:r>
      <w:r w:rsidRPr="006C3B2C">
        <w:rPr>
          <w:b/>
          <w:bCs/>
          <w:kern w:val="32"/>
        </w:rPr>
        <w:t>mentor szövegesen és</w:t>
      </w:r>
      <w:r>
        <w:rPr>
          <w:bCs/>
          <w:kern w:val="32"/>
        </w:rPr>
        <w:t xml:space="preserve"> </w:t>
      </w:r>
      <w:r w:rsidRPr="006C3B2C">
        <w:rPr>
          <w:b/>
          <w:bCs/>
          <w:kern w:val="32"/>
        </w:rPr>
        <w:t>minősített aláírással</w:t>
      </w:r>
      <w:r>
        <w:rPr>
          <w:bCs/>
          <w:kern w:val="32"/>
        </w:rPr>
        <w:t xml:space="preserve"> értékeli a hallgató munkáját, amit ezen értékelő lapon rögzít, aláírásával hitelesít.</w:t>
      </w:r>
    </w:p>
    <w:p w:rsidR="00B76701" w:rsidRDefault="00B76701" w:rsidP="00B76701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A hallgató legkésőbb </w:t>
      </w:r>
      <w:r w:rsidRPr="00B85D2D">
        <w:rPr>
          <w:b/>
          <w:bCs/>
          <w:kern w:val="32"/>
        </w:rPr>
        <w:t>május 31-ig</w:t>
      </w:r>
      <w:r>
        <w:rPr>
          <w:bCs/>
          <w:kern w:val="32"/>
        </w:rPr>
        <w:t xml:space="preserve"> eljuttatja a szakfelelős tanár részére a Partneriskolai gyakorlatot igazoló dokumentumot, valamint a reflektív naplót. </w:t>
      </w:r>
    </w:p>
    <w:p w:rsidR="002A10DB" w:rsidRDefault="002A10DB" w:rsidP="002A10DB"/>
    <w:p w:rsidR="002A10DB" w:rsidRPr="00A3036D" w:rsidRDefault="002A10DB" w:rsidP="002A10DB">
      <w:pPr>
        <w:suppressAutoHyphens w:val="0"/>
        <w:jc w:val="both"/>
        <w:rPr>
          <w:u w:val="single"/>
        </w:rPr>
      </w:pPr>
      <w:r w:rsidRPr="00A3036D">
        <w:rPr>
          <w:u w:val="single"/>
        </w:rPr>
        <w:t>A mentor szöveges értékelése: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Pr="00197DE2" w:rsidRDefault="002A10DB" w:rsidP="002A10DB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2A10DB" w:rsidRPr="00197DE2" w:rsidRDefault="002A10DB" w:rsidP="002A10DB">
      <w:pPr>
        <w:suppressAutoHyphens w:val="0"/>
        <w:jc w:val="both"/>
      </w:pPr>
    </w:p>
    <w:p w:rsidR="00765755" w:rsidRPr="00A3036D" w:rsidRDefault="002A10DB" w:rsidP="00A3036D"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sectPr w:rsidR="00765755" w:rsidRPr="00A3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6B"/>
    <w:rsid w:val="00174115"/>
    <w:rsid w:val="001E14E7"/>
    <w:rsid w:val="002A10DB"/>
    <w:rsid w:val="00364974"/>
    <w:rsid w:val="00375815"/>
    <w:rsid w:val="0068785C"/>
    <w:rsid w:val="006A7C1F"/>
    <w:rsid w:val="00765755"/>
    <w:rsid w:val="0099063E"/>
    <w:rsid w:val="00A3036D"/>
    <w:rsid w:val="00A4026B"/>
    <w:rsid w:val="00A71AC7"/>
    <w:rsid w:val="00A7717F"/>
    <w:rsid w:val="00B010A8"/>
    <w:rsid w:val="00B11685"/>
    <w:rsid w:val="00B76701"/>
    <w:rsid w:val="00BB2087"/>
    <w:rsid w:val="00C35750"/>
    <w:rsid w:val="00C723E5"/>
    <w:rsid w:val="00D470F5"/>
    <w:rsid w:val="00F4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64EC2-D7F0-4703-A491-126F08C3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026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6</cp:revision>
  <dcterms:created xsi:type="dcterms:W3CDTF">2023-02-15T07:38:00Z</dcterms:created>
  <dcterms:modified xsi:type="dcterms:W3CDTF">2023-02-20T09:55:00Z</dcterms:modified>
</cp:coreProperties>
</file>