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2E" w:rsidRPr="00C064C1" w:rsidRDefault="0003182E" w:rsidP="0003182E">
      <w:pPr>
        <w:jc w:val="both"/>
        <w:rPr>
          <w:b/>
          <w:sz w:val="20"/>
          <w:szCs w:val="20"/>
          <w:u w:val="single"/>
        </w:rPr>
      </w:pPr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03182E" w:rsidRPr="00C064C1" w:rsidRDefault="0003182E" w:rsidP="0003182E">
      <w:pPr>
        <w:rPr>
          <w:b/>
          <w:sz w:val="20"/>
          <w:szCs w:val="20"/>
        </w:rPr>
      </w:pPr>
    </w:p>
    <w:p w:rsidR="0003182E" w:rsidRPr="00C064C1" w:rsidRDefault="0003182E" w:rsidP="0003182E">
      <w:pPr>
        <w:pStyle w:val="Cmsor1"/>
        <w:jc w:val="center"/>
        <w:rPr>
          <w:rFonts w:ascii="Times New Roman" w:hAnsi="Times New Roman"/>
        </w:rPr>
      </w:pPr>
      <w:bookmarkStart w:id="0" w:name="_Toc488226716"/>
      <w:bookmarkStart w:id="1" w:name="_Toc488737040"/>
      <w:r w:rsidRPr="00C064C1">
        <w:rPr>
          <w:rFonts w:ascii="Times New Roman" w:hAnsi="Times New Roman"/>
        </w:rPr>
        <w:t>Adatlap külső szakvezető szerződéskötéséhez</w:t>
      </w:r>
      <w:bookmarkEnd w:id="0"/>
      <w:bookmarkEnd w:id="1"/>
    </w:p>
    <w:p w:rsidR="0003182E" w:rsidRPr="00C064C1" w:rsidRDefault="0003182E" w:rsidP="0003182E">
      <w:pPr>
        <w:jc w:val="center"/>
        <w:rPr>
          <w:b/>
          <w:caps/>
          <w:sz w:val="20"/>
          <w:szCs w:val="20"/>
        </w:rPr>
      </w:pPr>
    </w:p>
    <w:p w:rsidR="0003182E" w:rsidRPr="00C064C1" w:rsidRDefault="0003182E" w:rsidP="0003182E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>/</w:t>
      </w:r>
      <w:r w:rsidR="00F047DD">
        <w:rPr>
          <w:b/>
          <w:caps/>
          <w:sz w:val="20"/>
          <w:szCs w:val="20"/>
        </w:rPr>
        <w:t xml:space="preserve">              </w:t>
      </w:r>
      <w:r w:rsidRPr="00C064C1">
        <w:rPr>
          <w:b/>
          <w:caps/>
          <w:sz w:val="20"/>
          <w:szCs w:val="20"/>
        </w:rPr>
        <w:t>/</w:t>
      </w:r>
      <w:r w:rsidR="00F047DD">
        <w:rPr>
          <w:b/>
          <w:caps/>
          <w:sz w:val="20"/>
          <w:szCs w:val="20"/>
        </w:rPr>
        <w:t xml:space="preserve">          </w:t>
      </w:r>
      <w:r w:rsidRPr="00C064C1">
        <w:rPr>
          <w:b/>
          <w:caps/>
          <w:sz w:val="20"/>
          <w:szCs w:val="20"/>
        </w:rPr>
        <w:t xml:space="preserve">  FÉLÉV</w:t>
      </w:r>
    </w:p>
    <w:p w:rsidR="0003182E" w:rsidRPr="00C064C1" w:rsidRDefault="0003182E" w:rsidP="0003182E">
      <w:pPr>
        <w:jc w:val="center"/>
        <w:rPr>
          <w:b/>
          <w:sz w:val="20"/>
          <w:szCs w:val="20"/>
        </w:rPr>
      </w:pP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03182E" w:rsidRPr="00C064C1" w:rsidRDefault="0003182E" w:rsidP="0003182E">
      <w:pPr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Adóazonosító jel</w:t>
      </w:r>
      <w:proofErr w:type="gramStart"/>
      <w:r w:rsidRPr="00C064C1">
        <w:rPr>
          <w:b/>
          <w:sz w:val="20"/>
          <w:szCs w:val="20"/>
        </w:rPr>
        <w:t xml:space="preserve">:       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 xml:space="preserve">          TAJ</w:t>
      </w:r>
      <w:proofErr w:type="gramEnd"/>
      <w:r w:rsidRPr="00C064C1">
        <w:rPr>
          <w:b/>
          <w:sz w:val="20"/>
          <w:szCs w:val="20"/>
        </w:rPr>
        <w:t xml:space="preserve"> szám: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FB69A3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FB69A3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Heti munkaidő:  </w:t>
      </w:r>
      <w:r w:rsidR="00FB69A3">
        <w:rPr>
          <w:b/>
          <w:sz w:val="20"/>
          <w:szCs w:val="20"/>
        </w:rPr>
        <w:t xml:space="preserve">    óra</w:t>
      </w:r>
    </w:p>
    <w:p w:rsidR="00FB69A3" w:rsidRPr="00FB69A3" w:rsidRDefault="00FB69A3" w:rsidP="0003182E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color w:val="000000"/>
          <w:sz w:val="20"/>
          <w:szCs w:val="20"/>
        </w:rPr>
      </w:pPr>
      <w:r w:rsidRPr="00FB69A3">
        <w:rPr>
          <w:b/>
          <w:sz w:val="20"/>
          <w:szCs w:val="20"/>
        </w:rPr>
        <w:t>Elérhetőség: Email-cím:                                             Telefonszám:</w:t>
      </w:r>
      <w:r w:rsidR="0003182E" w:rsidRPr="00FB69A3">
        <w:rPr>
          <w:b/>
          <w:color w:val="000000"/>
          <w:sz w:val="20"/>
          <w:szCs w:val="20"/>
        </w:rPr>
        <w:t xml:space="preserve"> </w:t>
      </w:r>
    </w:p>
    <w:p w:rsidR="0003182E" w:rsidRPr="00FB69A3" w:rsidRDefault="0003182E" w:rsidP="0003182E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FB69A3">
        <w:rPr>
          <w:b/>
          <w:color w:val="000000"/>
          <w:sz w:val="20"/>
          <w:szCs w:val="20"/>
        </w:rPr>
        <w:t xml:space="preserve">Pedagógus szakvizsgával rendelkezik (bármely ismeretkör) </w:t>
      </w:r>
      <w:r w:rsidRPr="00FB69A3">
        <w:rPr>
          <w:b/>
          <w:color w:val="000000"/>
          <w:sz w:val="20"/>
          <w:szCs w:val="20"/>
        </w:rPr>
        <w:tab/>
      </w:r>
      <w:r w:rsidRPr="00FB69A3">
        <w:rPr>
          <w:b/>
          <w:color w:val="000000"/>
          <w:sz w:val="20"/>
          <w:szCs w:val="20"/>
        </w:rPr>
        <w:tab/>
        <w:t>igen</w:t>
      </w:r>
      <w:r w:rsidRPr="00FB69A3">
        <w:rPr>
          <w:b/>
          <w:color w:val="000000"/>
          <w:sz w:val="20"/>
          <w:szCs w:val="20"/>
        </w:rPr>
        <w:tab/>
      </w:r>
      <w:r w:rsidRPr="00FB69A3">
        <w:rPr>
          <w:b/>
          <w:color w:val="000000"/>
          <w:sz w:val="20"/>
          <w:szCs w:val="20"/>
        </w:rPr>
        <w:tab/>
        <w:t>nem</w:t>
      </w:r>
    </w:p>
    <w:p w:rsidR="0003182E" w:rsidRPr="00C064C1" w:rsidRDefault="0003182E" w:rsidP="0003182E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03182E" w:rsidRPr="00C064C1" w:rsidRDefault="0003182E" w:rsidP="0003182E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03182E" w:rsidRPr="00C064C1" w:rsidRDefault="0003182E" w:rsidP="0003182E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03182E" w:rsidRPr="00C064C1" w:rsidRDefault="0003182E" w:rsidP="0003182E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03182E" w:rsidRPr="00C064C1" w:rsidRDefault="0003182E" w:rsidP="0003182E">
      <w:pPr>
        <w:jc w:val="both"/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neve: …………………………………………………………………………………..</w:t>
      </w:r>
    </w:p>
    <w:p w:rsidR="0003182E" w:rsidRPr="00C064C1" w:rsidRDefault="0003182E" w:rsidP="0003182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Adószáma:………………………………….          Cégjegyzék/váll.ig.sz:…………………………... </w:t>
      </w:r>
    </w:p>
    <w:p w:rsidR="0003182E" w:rsidRPr="00C064C1" w:rsidRDefault="0003182E" w:rsidP="0003182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Székhelye: ……………………………………………………………………………………..............</w:t>
      </w:r>
    </w:p>
    <w:p w:rsidR="0003182E" w:rsidRPr="00C064C1" w:rsidRDefault="0003182E" w:rsidP="0003182E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száma: …………………………………………………............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03182E" w:rsidRPr="00C064C1" w:rsidRDefault="0003182E" w:rsidP="0003182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182E" w:rsidRPr="001913F2" w:rsidTr="00ED431B"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Hallgató(k) neve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Szakja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Tagozat (nappali, levelező)</w:t>
            </w:r>
          </w:p>
        </w:tc>
        <w:bookmarkStart w:id="2" w:name="_GoBack"/>
        <w:bookmarkEnd w:id="2"/>
      </w:tr>
      <w:tr w:rsidR="0003182E" w:rsidRPr="001913F2" w:rsidTr="00ED431B">
        <w:tc>
          <w:tcPr>
            <w:tcW w:w="3070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03182E" w:rsidRPr="001913F2" w:rsidTr="00ED431B">
        <w:tc>
          <w:tcPr>
            <w:tcW w:w="3070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03182E" w:rsidRPr="001913F2" w:rsidTr="00ED431B">
        <w:tc>
          <w:tcPr>
            <w:tcW w:w="3070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03182E" w:rsidRPr="001913F2" w:rsidTr="00ED431B">
        <w:tc>
          <w:tcPr>
            <w:tcW w:w="3070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03182E" w:rsidRPr="001913F2" w:rsidRDefault="0003182E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</w:tbl>
    <w:p w:rsidR="0003182E" w:rsidRPr="00C064C1" w:rsidRDefault="0003182E" w:rsidP="0003182E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03182E" w:rsidRPr="00C064C1" w:rsidRDefault="0003182E" w:rsidP="0003182E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03182E" w:rsidRPr="00C064C1" w:rsidRDefault="0003182E" w:rsidP="0003182E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 xml:space="preserve">Magánnyugdíjpénztári tagság esetén a belépési nyilatkozat </w:t>
      </w:r>
      <w:proofErr w:type="gramStart"/>
      <w:r w:rsidRPr="00C064C1">
        <w:rPr>
          <w:b/>
          <w:smallCaps/>
          <w:sz w:val="20"/>
          <w:szCs w:val="20"/>
        </w:rPr>
        <w:t>másolatát ,</w:t>
      </w:r>
      <w:proofErr w:type="gramEnd"/>
      <w:r w:rsidRPr="00C064C1">
        <w:rPr>
          <w:b/>
          <w:smallCaps/>
          <w:sz w:val="20"/>
          <w:szCs w:val="20"/>
        </w:rPr>
        <w:t xml:space="preserve"> vállalkozó esetén a vállalkozó Igazolásról/cégjegyzékről fénymásolatot!</w:t>
      </w:r>
    </w:p>
    <w:p w:rsidR="0003182E" w:rsidRPr="00C064C1" w:rsidRDefault="0003182E" w:rsidP="0003182E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8611A6" w:rsidRDefault="0003182E" w:rsidP="0003182E">
      <w:pPr>
        <w:jc w:val="center"/>
        <w:rPr>
          <w:b/>
          <w:i/>
          <w:smallCaps/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A Nyíregyházi Egyetem Bessenyei György </w:t>
      </w:r>
      <w:r w:rsidR="00F047DD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5" w:history="1">
        <w:r w:rsidR="00FE2BB0">
          <w:rPr>
            <w:rStyle w:val="Hiperhivatkozs"/>
            <w:b/>
            <w:i/>
            <w:smallCaps/>
            <w:sz w:val="20"/>
            <w:szCs w:val="20"/>
          </w:rPr>
          <w:t>https://bgytk.nye.hu/</w:t>
        </w:r>
      </w:hyperlink>
      <w:proofErr w:type="gramStart"/>
      <w:r w:rsidR="00FE2BB0">
        <w:rPr>
          <w:b/>
          <w:i/>
          <w:smallCaps/>
          <w:sz w:val="20"/>
          <w:szCs w:val="20"/>
        </w:rPr>
        <w:t>)</w:t>
      </w:r>
      <w:r w:rsidRPr="00C064C1">
        <w:rPr>
          <w:b/>
          <w:i/>
          <w:smallCaps/>
          <w:sz w:val="20"/>
          <w:szCs w:val="20"/>
        </w:rPr>
        <w:t>megadott</w:t>
      </w:r>
      <w:proofErr w:type="gramEnd"/>
      <w:r w:rsidRPr="00C064C1">
        <w:rPr>
          <w:b/>
          <w:i/>
          <w:smallCaps/>
          <w:sz w:val="20"/>
          <w:szCs w:val="20"/>
        </w:rPr>
        <w:t xml:space="preserve"> elérhetőségeken!</w:t>
      </w:r>
    </w:p>
    <w:p w:rsidR="0003182E" w:rsidRPr="0003182E" w:rsidRDefault="0003182E" w:rsidP="0003182E">
      <w:pPr>
        <w:jc w:val="center"/>
        <w:rPr>
          <w:b/>
          <w:i/>
          <w:smallCaps/>
          <w:sz w:val="20"/>
          <w:szCs w:val="20"/>
        </w:rPr>
      </w:pPr>
    </w:p>
    <w:sectPr w:rsidR="0003182E" w:rsidRPr="0003182E" w:rsidSect="00CC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E"/>
    <w:rsid w:val="0003182E"/>
    <w:rsid w:val="001D7EAC"/>
    <w:rsid w:val="007D71B5"/>
    <w:rsid w:val="008611A6"/>
    <w:rsid w:val="00944F18"/>
    <w:rsid w:val="00C90F58"/>
    <w:rsid w:val="00CC14B5"/>
    <w:rsid w:val="00D814BD"/>
    <w:rsid w:val="00F047DD"/>
    <w:rsid w:val="00F94BF5"/>
    <w:rsid w:val="00FB69A3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8DCD4-6063-4DB3-B55F-A4B6B0AA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1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318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182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03182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44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ytk.ny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Budaházi Erika</cp:lastModifiedBy>
  <cp:revision>2</cp:revision>
  <dcterms:created xsi:type="dcterms:W3CDTF">2023-05-09T07:59:00Z</dcterms:created>
  <dcterms:modified xsi:type="dcterms:W3CDTF">2023-05-09T07:59:00Z</dcterms:modified>
</cp:coreProperties>
</file>